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FA874" w14:textId="77777777" w:rsidR="005339ED" w:rsidRDefault="00046172">
      <w:pPr>
        <w:jc w:val="center"/>
        <w:rPr>
          <w:b/>
          <w:sz w:val="28"/>
          <w:szCs w:val="28"/>
        </w:rPr>
      </w:pPr>
      <w:r>
        <w:rPr>
          <w:rFonts w:ascii="Calibri" w:eastAsia="Calibri" w:hAnsi="Calibri" w:cs="Calibri"/>
          <w:noProof/>
          <w:color w:val="1F497D"/>
        </w:rPr>
        <w:drawing>
          <wp:inline distT="0" distB="0" distL="0" distR="0" wp14:anchorId="4C7E7FD7" wp14:editId="2BFB2CA1">
            <wp:extent cx="2066290" cy="1038860"/>
            <wp:effectExtent l="0" t="0" r="0" b="0"/>
            <wp:docPr id="960408411" name="image1.gif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 descr="Tex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1038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5E3D17" w14:textId="77777777" w:rsidR="005339ED" w:rsidRDefault="0004617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Houston County AED and Naloxone Wall Box Request Form</w:t>
      </w:r>
    </w:p>
    <w:p w14:paraId="2B5A51C1" w14:textId="77777777" w:rsidR="005339ED" w:rsidRDefault="005339ED">
      <w:pPr>
        <w:jc w:val="center"/>
        <w:rPr>
          <w:b/>
          <w:sz w:val="32"/>
          <w:szCs w:val="32"/>
        </w:rPr>
      </w:pP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6925"/>
      </w:tblGrid>
      <w:tr w:rsidR="005339ED" w14:paraId="32B665AB" w14:textId="77777777">
        <w:tc>
          <w:tcPr>
            <w:tcW w:w="2425" w:type="dxa"/>
          </w:tcPr>
          <w:p w14:paraId="42FF2E02" w14:textId="77777777" w:rsidR="005339ED" w:rsidRDefault="000461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Organization Name</w:t>
            </w:r>
          </w:p>
        </w:tc>
        <w:tc>
          <w:tcPr>
            <w:tcW w:w="6925" w:type="dxa"/>
          </w:tcPr>
          <w:p w14:paraId="5294D4D9" w14:textId="1CA050C3" w:rsidR="005339ED" w:rsidRDefault="005339ED">
            <w:pPr>
              <w:rPr>
                <w:sz w:val="24"/>
                <w:szCs w:val="24"/>
              </w:rPr>
            </w:pPr>
          </w:p>
        </w:tc>
      </w:tr>
      <w:tr w:rsidR="005339ED" w14:paraId="38841112" w14:textId="77777777">
        <w:tc>
          <w:tcPr>
            <w:tcW w:w="2425" w:type="dxa"/>
          </w:tcPr>
          <w:p w14:paraId="1A672CFC" w14:textId="77777777" w:rsidR="005339ED" w:rsidRDefault="000461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Street Address</w:t>
            </w:r>
          </w:p>
        </w:tc>
        <w:tc>
          <w:tcPr>
            <w:tcW w:w="6925" w:type="dxa"/>
          </w:tcPr>
          <w:p w14:paraId="03358D8D" w14:textId="2E916361" w:rsidR="005339ED" w:rsidRDefault="005339ED">
            <w:pPr>
              <w:rPr>
                <w:sz w:val="24"/>
                <w:szCs w:val="24"/>
              </w:rPr>
            </w:pPr>
          </w:p>
        </w:tc>
      </w:tr>
      <w:tr w:rsidR="005339ED" w14:paraId="61DAE984" w14:textId="77777777">
        <w:tc>
          <w:tcPr>
            <w:tcW w:w="2425" w:type="dxa"/>
          </w:tcPr>
          <w:p w14:paraId="3D8FB7E2" w14:textId="77777777" w:rsidR="005339ED" w:rsidRDefault="000461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City, State, Zip Code</w:t>
            </w:r>
          </w:p>
        </w:tc>
        <w:tc>
          <w:tcPr>
            <w:tcW w:w="6925" w:type="dxa"/>
          </w:tcPr>
          <w:p w14:paraId="4D8E2980" w14:textId="7522BEE8" w:rsidR="005339ED" w:rsidRDefault="005339ED">
            <w:pPr>
              <w:rPr>
                <w:sz w:val="24"/>
                <w:szCs w:val="24"/>
              </w:rPr>
            </w:pPr>
          </w:p>
        </w:tc>
      </w:tr>
    </w:tbl>
    <w:p w14:paraId="263D5AE0" w14:textId="77777777" w:rsidR="005339ED" w:rsidRDefault="005339ED">
      <w:pPr>
        <w:rPr>
          <w:sz w:val="24"/>
          <w:szCs w:val="24"/>
        </w:rPr>
      </w:pP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6925"/>
      </w:tblGrid>
      <w:tr w:rsidR="005339ED" w14:paraId="45E32BE8" w14:textId="77777777">
        <w:tc>
          <w:tcPr>
            <w:tcW w:w="2425" w:type="dxa"/>
          </w:tcPr>
          <w:p w14:paraId="1AD408C3" w14:textId="77777777" w:rsidR="005339ED" w:rsidRDefault="000461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Primary Contact</w:t>
            </w:r>
          </w:p>
        </w:tc>
        <w:tc>
          <w:tcPr>
            <w:tcW w:w="6925" w:type="dxa"/>
          </w:tcPr>
          <w:p w14:paraId="5360DBF5" w14:textId="06AF5314" w:rsidR="005339ED" w:rsidRDefault="005339ED">
            <w:pPr>
              <w:rPr>
                <w:sz w:val="24"/>
                <w:szCs w:val="24"/>
              </w:rPr>
            </w:pPr>
          </w:p>
        </w:tc>
      </w:tr>
      <w:tr w:rsidR="005339ED" w14:paraId="16840B78" w14:textId="77777777">
        <w:tc>
          <w:tcPr>
            <w:tcW w:w="2425" w:type="dxa"/>
          </w:tcPr>
          <w:p w14:paraId="37183E52" w14:textId="77777777" w:rsidR="005339ED" w:rsidRDefault="000461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Telephone</w:t>
            </w:r>
          </w:p>
        </w:tc>
        <w:tc>
          <w:tcPr>
            <w:tcW w:w="6925" w:type="dxa"/>
          </w:tcPr>
          <w:p w14:paraId="381B9DDD" w14:textId="0F12D9BF" w:rsidR="005339ED" w:rsidRDefault="005339ED">
            <w:pPr>
              <w:rPr>
                <w:sz w:val="24"/>
                <w:szCs w:val="24"/>
              </w:rPr>
            </w:pPr>
          </w:p>
        </w:tc>
      </w:tr>
      <w:tr w:rsidR="005339ED" w14:paraId="1C257D36" w14:textId="77777777">
        <w:tc>
          <w:tcPr>
            <w:tcW w:w="2425" w:type="dxa"/>
          </w:tcPr>
          <w:p w14:paraId="62B8A873" w14:textId="77777777" w:rsidR="005339ED" w:rsidRDefault="000461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</w:t>
            </w:r>
          </w:p>
        </w:tc>
        <w:tc>
          <w:tcPr>
            <w:tcW w:w="6925" w:type="dxa"/>
          </w:tcPr>
          <w:p w14:paraId="612323E9" w14:textId="61381FB2" w:rsidR="005339ED" w:rsidRDefault="005339ED">
            <w:pPr>
              <w:rPr>
                <w:sz w:val="24"/>
                <w:szCs w:val="24"/>
              </w:rPr>
            </w:pPr>
          </w:p>
        </w:tc>
      </w:tr>
    </w:tbl>
    <w:p w14:paraId="654132BE" w14:textId="77777777" w:rsidR="005339ED" w:rsidRDefault="005339ED">
      <w:pPr>
        <w:rPr>
          <w:sz w:val="24"/>
          <w:szCs w:val="24"/>
        </w:rPr>
      </w:pPr>
    </w:p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5339ED" w14:paraId="0E70B9B0" w14:textId="77777777">
        <w:tc>
          <w:tcPr>
            <w:tcW w:w="9350" w:type="dxa"/>
          </w:tcPr>
          <w:p w14:paraId="114490B9" w14:textId="0392CDA4" w:rsidR="005339ED" w:rsidRDefault="005740A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You will receive the following equipment:</w:t>
            </w:r>
          </w:p>
        </w:tc>
      </w:tr>
      <w:tr w:rsidR="005339ED" w14:paraId="661A1AE8" w14:textId="77777777">
        <w:tc>
          <w:tcPr>
            <w:tcW w:w="9350" w:type="dxa"/>
          </w:tcPr>
          <w:p w14:paraId="15905C6C" w14:textId="209B4BEA" w:rsidR="005339ED" w:rsidRDefault="00046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AED</w:t>
            </w:r>
          </w:p>
          <w:p w14:paraId="1FBD4D6B" w14:textId="77777777" w:rsidR="005339ED" w:rsidRDefault="00046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Naloxone Wall Box</w:t>
            </w:r>
          </w:p>
          <w:p w14:paraId="5E3659A6" w14:textId="2E13B894" w:rsidR="005740A9" w:rsidRDefault="00574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doses of nasal naloxone</w:t>
            </w:r>
          </w:p>
        </w:tc>
      </w:tr>
    </w:tbl>
    <w:p w14:paraId="12871BD0" w14:textId="77777777" w:rsidR="005339ED" w:rsidRDefault="005339ED">
      <w:pPr>
        <w:rPr>
          <w:sz w:val="24"/>
          <w:szCs w:val="24"/>
        </w:rPr>
      </w:pP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5339ED" w14:paraId="6DD09F28" w14:textId="77777777">
        <w:tc>
          <w:tcPr>
            <w:tcW w:w="9350" w:type="dxa"/>
          </w:tcPr>
          <w:p w14:paraId="6442B2C2" w14:textId="77777777" w:rsidR="005339ED" w:rsidRDefault="0004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Please describe how your organization plans to utilize the equipment you are requesting</w:t>
            </w:r>
          </w:p>
        </w:tc>
      </w:tr>
      <w:tr w:rsidR="005339ED" w14:paraId="116ED46B" w14:textId="77777777">
        <w:tc>
          <w:tcPr>
            <w:tcW w:w="9350" w:type="dxa"/>
          </w:tcPr>
          <w:p w14:paraId="1D782E92" w14:textId="77777777" w:rsidR="005339ED" w:rsidRDefault="005339ED">
            <w:pPr>
              <w:rPr>
                <w:sz w:val="24"/>
                <w:szCs w:val="24"/>
              </w:rPr>
            </w:pPr>
          </w:p>
          <w:p w14:paraId="269F6B2F" w14:textId="77777777" w:rsidR="005339ED" w:rsidRDefault="005339ED">
            <w:pPr>
              <w:rPr>
                <w:sz w:val="24"/>
                <w:szCs w:val="24"/>
              </w:rPr>
            </w:pPr>
          </w:p>
          <w:p w14:paraId="4CDFC33D" w14:textId="77777777" w:rsidR="005339ED" w:rsidRDefault="005339ED">
            <w:pPr>
              <w:rPr>
                <w:sz w:val="24"/>
                <w:szCs w:val="24"/>
              </w:rPr>
            </w:pPr>
          </w:p>
          <w:p w14:paraId="3F51DAD8" w14:textId="77777777" w:rsidR="005339ED" w:rsidRDefault="005339ED">
            <w:pPr>
              <w:rPr>
                <w:sz w:val="24"/>
                <w:szCs w:val="24"/>
              </w:rPr>
            </w:pPr>
          </w:p>
          <w:p w14:paraId="42456896" w14:textId="77777777" w:rsidR="005339ED" w:rsidRDefault="005339ED">
            <w:pPr>
              <w:rPr>
                <w:sz w:val="24"/>
                <w:szCs w:val="24"/>
              </w:rPr>
            </w:pPr>
          </w:p>
          <w:p w14:paraId="7BCA0D58" w14:textId="77777777" w:rsidR="005339ED" w:rsidRDefault="005339ED">
            <w:pPr>
              <w:rPr>
                <w:sz w:val="24"/>
                <w:szCs w:val="24"/>
              </w:rPr>
            </w:pPr>
          </w:p>
        </w:tc>
      </w:tr>
    </w:tbl>
    <w:p w14:paraId="63D7D2A1" w14:textId="77777777" w:rsidR="005339ED" w:rsidRDefault="005339ED">
      <w:pPr>
        <w:rPr>
          <w:sz w:val="24"/>
          <w:szCs w:val="24"/>
        </w:rPr>
      </w:pPr>
    </w:p>
    <w:tbl>
      <w:tblPr>
        <w:tblStyle w:val="a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5"/>
        <w:gridCol w:w="8005"/>
      </w:tblGrid>
      <w:tr w:rsidR="005339ED" w14:paraId="31C0F6D1" w14:textId="77777777">
        <w:tc>
          <w:tcPr>
            <w:tcW w:w="1345" w:type="dxa"/>
          </w:tcPr>
          <w:p w14:paraId="69B84872" w14:textId="77777777" w:rsidR="005339ED" w:rsidRDefault="000461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8005" w:type="dxa"/>
          </w:tcPr>
          <w:p w14:paraId="5DC03513" w14:textId="34B36BBC" w:rsidR="005339ED" w:rsidRDefault="005339ED">
            <w:pPr>
              <w:rPr>
                <w:sz w:val="24"/>
                <w:szCs w:val="24"/>
              </w:rPr>
            </w:pPr>
          </w:p>
        </w:tc>
      </w:tr>
      <w:tr w:rsidR="005339ED" w14:paraId="176F3CF2" w14:textId="77777777">
        <w:tc>
          <w:tcPr>
            <w:tcW w:w="1345" w:type="dxa"/>
          </w:tcPr>
          <w:p w14:paraId="52C96C64" w14:textId="77777777" w:rsidR="005339ED" w:rsidRDefault="000461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</w:t>
            </w:r>
          </w:p>
        </w:tc>
        <w:tc>
          <w:tcPr>
            <w:tcW w:w="8005" w:type="dxa"/>
          </w:tcPr>
          <w:p w14:paraId="14502893" w14:textId="77777777" w:rsidR="005339ED" w:rsidRDefault="005339ED">
            <w:pPr>
              <w:rPr>
                <w:sz w:val="24"/>
                <w:szCs w:val="24"/>
              </w:rPr>
            </w:pPr>
          </w:p>
          <w:p w14:paraId="6231469F" w14:textId="7D4AABF2" w:rsidR="005339ED" w:rsidRDefault="005339ED">
            <w:pPr>
              <w:rPr>
                <w:sz w:val="24"/>
                <w:szCs w:val="24"/>
              </w:rPr>
            </w:pPr>
          </w:p>
        </w:tc>
      </w:tr>
    </w:tbl>
    <w:p w14:paraId="2181DB12" w14:textId="77777777" w:rsidR="005339ED" w:rsidRDefault="005339ED">
      <w:pPr>
        <w:rPr>
          <w:sz w:val="24"/>
          <w:szCs w:val="24"/>
        </w:rPr>
      </w:pPr>
    </w:p>
    <w:p w14:paraId="0DBDFC23" w14:textId="77777777" w:rsidR="005339ED" w:rsidRDefault="005339ED">
      <w:pPr>
        <w:rPr>
          <w:sz w:val="24"/>
          <w:szCs w:val="24"/>
        </w:rPr>
      </w:pPr>
    </w:p>
    <w:sectPr w:rsidR="005339E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E9B4642-B7CA-40AA-8ACF-BEFB600A1D60}"/>
    <w:embedBold r:id="rId2" w:fontKey="{EC6174C7-0C3F-4F70-B741-25337C4B993C}"/>
    <w:embedItalic r:id="rId3" w:fontKey="{A32EF917-C058-43EE-82B7-4BA2DB99E82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9F6B782-933B-434F-942F-94061E6EF0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41466DF-F4CE-463B-9277-C46B119D51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ED"/>
    <w:rsid w:val="00046172"/>
    <w:rsid w:val="003E523B"/>
    <w:rsid w:val="005339ED"/>
    <w:rsid w:val="005740A9"/>
    <w:rsid w:val="005E23BF"/>
    <w:rsid w:val="00DE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8DD3"/>
  <w15:docId w15:val="{83165E49-7B08-48F9-B20D-330D37D9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D6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D6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103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CD6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1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D6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yybhawqkoswssOdL+g55edA6g==">CgMxLjA4AHIhMXB5TG11c3ZQaTlraWs3NTc4MTFESUM0YzZEX193ZDJR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283</Characters>
  <Application>Microsoft Office Word</Application>
  <DocSecurity>0</DocSecurity>
  <Lines>38</Lines>
  <Paragraphs>14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Kelsey Einertson</dc:creator>
  <cp:lastModifiedBy>Brianna Ceaser</cp:lastModifiedBy>
  <cp:revision>4</cp:revision>
  <dcterms:created xsi:type="dcterms:W3CDTF">2025-06-23T15:22:00Z</dcterms:created>
  <dcterms:modified xsi:type="dcterms:W3CDTF">2026-05-04T15:16:00Z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2024-07-12T17:20:08Z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81ccc682-1a7d-4de5-a28d-dfedb6eb5bf8</vt:lpwstr>
  </property>
  <property fmtid="{D5CDD505-2E9C-101B-9397-08002B2CF9AE}" pid="7" name="MSIP_Label_defa4170-0d19-0005-0004-bc88714345d2_ActionId">
    <vt:lpwstr>2191cb23-2080-466f-9342-f2937e8a0411</vt:lpwstr>
  </property>
  <property fmtid="{D5CDD505-2E9C-101B-9397-08002B2CF9AE}" pid="8" name="MSIP_Label_defa4170-0d19-0005-0004-bc88714345d2_ContentBits">
    <vt:lpwstr>0</vt:lpwstr>
  </property>
</Properties>
</file>